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B6" w:rsidRDefault="00F130B6" w:rsidP="00F130B6">
      <w:pPr>
        <w:spacing w:after="0" w:line="240" w:lineRule="auto"/>
        <w:rPr>
          <w:rFonts w:ascii="Times New Roman" w:hAnsi="Times New Roman" w:cs="Times New Roman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график зависимости изменения температуры кожи от продолжительности контакта с предметом, температура которого составляет 0 °C (по оси </w:t>
      </w:r>
      <w:proofErr w:type="gramStart"/>
      <w:r w:rsidRPr="00F130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отложена</w:t>
      </w:r>
      <w:proofErr w:type="gram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 кожного покрова человека (в °С), а по </w:t>
      </w:r>
      <w:proofErr w:type="spellStart"/>
      <w:r w:rsidRPr="00F130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продолжительность контакта с холодным предметом (в с)). </w:t>
      </w:r>
      <w:r w:rsidRPr="00F130B6">
        <w:rPr>
          <w:rFonts w:ascii="Times New Roman" w:hAnsi="Times New Roman" w:cs="Times New Roman"/>
        </w:rPr>
        <w:t>Какой будет температура кожи в области контакта, если продолжительность соприкосновения с холодным предметом составит 210 </w:t>
      </w:r>
      <w:proofErr w:type="gramStart"/>
      <w:r w:rsidRPr="00F130B6">
        <w:rPr>
          <w:rFonts w:ascii="Times New Roman" w:hAnsi="Times New Roman" w:cs="Times New Roman"/>
        </w:rPr>
        <w:t>с</w:t>
      </w:r>
      <w:proofErr w:type="gramEnd"/>
      <w:r w:rsidRPr="00F130B6">
        <w:rPr>
          <w:rFonts w:ascii="Times New Roman" w:hAnsi="Times New Roman" w:cs="Times New Roman"/>
        </w:rPr>
        <w:t>?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0415" cy="1925857"/>
            <wp:effectExtent l="19050" t="0" r="61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35" cy="192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B6" w:rsidRDefault="00F130B6" w:rsidP="00F130B6">
      <w:pPr>
        <w:pStyle w:val="leftmargin"/>
      </w:pPr>
      <w:r>
        <w:t>1)  36,4 °C</w:t>
      </w:r>
      <w:r>
        <w:tab/>
        <w:t>2)  36,1 °C</w:t>
      </w:r>
      <w:r>
        <w:tab/>
        <w:t>3)  35,8 °C</w:t>
      </w:r>
      <w:r>
        <w:tab/>
        <w:t>4)  35,5 °C</w:t>
      </w:r>
    </w:p>
    <w:p w:rsidR="00F130B6" w:rsidRDefault="00F130B6" w:rsidP="00F13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A)  расположены рецепторы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Б)  расположены сальные и потовые железы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  при ультрафиолетовом облучении в клетках синтезируется меланин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  клетки постоянно </w:t>
      </w:r>
      <w:proofErr w:type="spellStart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слущиваются</w:t>
      </w:r>
      <w:proofErr w:type="spell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обновляются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Д)  слой пронизан многочисленными кровеносными и лимфатическими сосудами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СЛОЙ КОЖИ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эпидермис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дерма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Ответ_________________________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Изучите график зависимости изменения температуры кожи от продолжительности контакта с предметом, температура которого составляет 0 °C (по оси </w:t>
      </w:r>
      <w:proofErr w:type="gramStart"/>
      <w:r w:rsidRPr="00F130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отложена</w:t>
      </w:r>
      <w:proofErr w:type="gram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 кожного покрова человека (в °С), а по </w:t>
      </w:r>
      <w:proofErr w:type="spellStart"/>
      <w:r w:rsidRPr="00F130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продолжительность контакта с холодным предметом (в с)).</w:t>
      </w:r>
      <w:r w:rsidRPr="00F130B6">
        <w:t xml:space="preserve"> </w:t>
      </w:r>
      <w:r>
        <w:t>Какой будет температура кожи в области контакта, если продолжительность соприкосновения с холодным предметом составит 210 </w:t>
      </w:r>
      <w:proofErr w:type="gramStart"/>
      <w:r>
        <w:t>с</w:t>
      </w:r>
      <w:proofErr w:type="gramEnd"/>
      <w:r>
        <w:t>?</w:t>
      </w:r>
    </w:p>
    <w:p w:rsidR="00F130B6" w:rsidRDefault="00F130B6" w:rsidP="00F130B6">
      <w:pPr>
        <w:pStyle w:val="a3"/>
      </w:pPr>
      <w:r>
        <w:t> </w:t>
      </w:r>
      <w:r>
        <w:rPr>
          <w:noProof/>
        </w:rPr>
        <w:drawing>
          <wp:inline distT="0" distB="0" distL="0" distR="0">
            <wp:extent cx="2890405" cy="1702079"/>
            <wp:effectExtent l="19050" t="0" r="51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17" cy="170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B6" w:rsidRDefault="00F130B6" w:rsidP="00F130B6">
      <w:pPr>
        <w:pStyle w:val="leftmargin"/>
      </w:pPr>
      <w:r>
        <w:t>1)  36,4 °C</w:t>
      </w:r>
      <w:r>
        <w:tab/>
        <w:t>2)  36,1 °C</w:t>
      </w:r>
      <w:r>
        <w:tab/>
        <w:t>3)  35,8 °C</w:t>
      </w:r>
      <w:r>
        <w:tab/>
        <w:t>4)  35,5 °C</w:t>
      </w:r>
    </w:p>
    <w:p w:rsidR="00F130B6" w:rsidRDefault="00F130B6" w:rsidP="00F13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A)  расположены рецепторы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Б)  расположены сальные и потовые железы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  при ультрафиолетовом облучении в клетках синтезируется меланин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  клетки постоянно </w:t>
      </w:r>
      <w:proofErr w:type="spellStart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слущиваются</w:t>
      </w:r>
      <w:proofErr w:type="spellEnd"/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обновляются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Д)  слой пронизан многочисленными кровеносными и лимфатическими сосудами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СЛОЙ КОЖИ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эпидермис</w:t>
      </w:r>
    </w:p>
    <w:p w:rsid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дерма</w:t>
      </w: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Ответ_________________________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lastRenderedPageBreak/>
        <w:t>Ультрафиолетовые лучи обеспечивают</w:t>
      </w:r>
    </w:p>
    <w:p w:rsidR="00F130B6" w:rsidRDefault="00F130B6" w:rsidP="00F130B6">
      <w:pPr>
        <w:pStyle w:val="a3"/>
        <w:spacing w:before="0" w:beforeAutospacing="0" w:after="0" w:afterAutospacing="0"/>
      </w:pPr>
      <w:r>
        <w:t> 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1)  нагревание тел живой и неживой природы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2)  восприятие цвета глазом человека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 xml:space="preserve">3)  синтез органических веществ </w:t>
      </w:r>
      <w:proofErr w:type="gramStart"/>
      <w:r>
        <w:t>из</w:t>
      </w:r>
      <w:proofErr w:type="gramEnd"/>
      <w:r>
        <w:t xml:space="preserve"> неорганических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4)  синтез пигмента в клетках эпидермиса человека</w:t>
      </w: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рисунок строения кожи. Какой цифрой на нем обозначен эпидермис?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693160" cy="2861945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Какую функцию выполняет пигмент меланин, образующийся в коже человека?</w:t>
      </w:r>
    </w:p>
    <w:p w:rsidR="00F130B6" w:rsidRDefault="00F130B6" w:rsidP="00F130B6">
      <w:pPr>
        <w:pStyle w:val="a3"/>
        <w:spacing w:before="0" w:beforeAutospacing="0" w:after="0" w:afterAutospacing="0"/>
      </w:pPr>
      <w:r>
        <w:t> 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1)  укрепляет клетки кожи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2)  защищает организм от ультрафиолетового излучения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3)  способствует сохранению тепла организмом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4)  служит резервным питательным веществом для клеток кожи</w:t>
      </w: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Default="00F130B6" w:rsidP="00F130B6">
      <w:pPr>
        <w:pStyle w:val="leftmargin"/>
        <w:spacing w:before="0" w:beforeAutospacing="0" w:after="0" w:afterAutospacing="0"/>
      </w:pPr>
      <w:r>
        <w:lastRenderedPageBreak/>
        <w:t>Ультрафиолетовые лучи обеспечивают</w:t>
      </w:r>
    </w:p>
    <w:p w:rsidR="00F130B6" w:rsidRDefault="00F130B6" w:rsidP="00F130B6">
      <w:pPr>
        <w:pStyle w:val="a3"/>
        <w:spacing w:before="0" w:beforeAutospacing="0" w:after="0" w:afterAutospacing="0"/>
      </w:pPr>
      <w:r>
        <w:t> 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1)  нагревание тел живой и неживой природы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2)  восприятие цвета глазом человека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 xml:space="preserve">3)  синтез органических веществ </w:t>
      </w:r>
      <w:proofErr w:type="gramStart"/>
      <w:r>
        <w:t>из</w:t>
      </w:r>
      <w:proofErr w:type="gramEnd"/>
      <w:r>
        <w:t xml:space="preserve"> неорганических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4)  синтез пигмента в клетках эпидермиса человека</w:t>
      </w: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рисунок строения кожи. Какой цифрой на нем обозначен эпидермис?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693160" cy="2861945"/>
            <wp:effectExtent l="19050" t="0" r="254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Какую функцию выполняет пигмент меланин, образующийся в коже человека?</w:t>
      </w:r>
    </w:p>
    <w:p w:rsidR="00F130B6" w:rsidRDefault="00F130B6" w:rsidP="00F130B6">
      <w:pPr>
        <w:pStyle w:val="a3"/>
        <w:spacing w:before="0" w:beforeAutospacing="0" w:after="0" w:afterAutospacing="0"/>
      </w:pPr>
      <w:r>
        <w:t> 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1)  укрепляет клетки кожи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2)  защищает организм от ультрафиолетового излучения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3)  способствует сохранению тепла организмом</w:t>
      </w:r>
    </w:p>
    <w:p w:rsidR="00F130B6" w:rsidRDefault="00F130B6" w:rsidP="00F130B6">
      <w:pPr>
        <w:pStyle w:val="leftmargin"/>
        <w:spacing w:before="0" w:beforeAutospacing="0" w:after="0" w:afterAutospacing="0"/>
      </w:pPr>
      <w:r>
        <w:t>4)  служит резервным питательным веществом для клеток кожи</w:t>
      </w: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Default="00F130B6" w:rsidP="00F130B6">
      <w:pPr>
        <w:pStyle w:val="leftmargin"/>
        <w:spacing w:before="0" w:beforeAutospacing="0" w:after="0" w:afterAutospacing="0"/>
      </w:pPr>
    </w:p>
    <w:p w:rsidR="00F130B6" w:rsidRPr="00F130B6" w:rsidRDefault="00F130B6" w:rsidP="00F1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D82" w:rsidRDefault="00F130B6" w:rsidP="00F130B6">
      <w:pPr>
        <w:spacing w:after="0"/>
      </w:pPr>
    </w:p>
    <w:sectPr w:rsidR="00D25D82" w:rsidSect="00F130B6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0B6"/>
    <w:rsid w:val="00242CAA"/>
    <w:rsid w:val="00931EA9"/>
    <w:rsid w:val="00AA475C"/>
    <w:rsid w:val="00F1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1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2024-02-19T00:16:00Z</cp:lastPrinted>
  <dcterms:created xsi:type="dcterms:W3CDTF">2024-02-19T00:09:00Z</dcterms:created>
  <dcterms:modified xsi:type="dcterms:W3CDTF">2024-02-19T00:17:00Z</dcterms:modified>
</cp:coreProperties>
</file>