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7E" w:rsidRPr="00F75C7E" w:rsidRDefault="00F75C7E" w:rsidP="00F75C7E">
      <w:pPr>
        <w:spacing w:after="0" w:line="240" w:lineRule="auto"/>
        <w:rPr>
          <w:rFonts w:ascii="ui-sans-serif" w:eastAsia="Times New Roman" w:hAnsi="ui-sans-serif" w:cs="Times New Roman"/>
          <w:b/>
          <w:bCs/>
          <w:i/>
          <w:iCs/>
          <w:lang w:eastAsia="ru-RU"/>
        </w:rPr>
      </w:pPr>
      <w:r w:rsidRPr="00F75C7E">
        <w:rPr>
          <w:rFonts w:ascii="Times New Roman" w:eastAsia="Times New Roman" w:hAnsi="Times New Roman" w:cs="Times New Roman"/>
          <w:b/>
          <w:bCs/>
          <w:lang w:eastAsia="ru-RU"/>
        </w:rPr>
        <w:t>1.  </w:t>
      </w:r>
      <w:r w:rsidRPr="00F75C7E">
        <w:rPr>
          <w:rFonts w:ascii="Times New Roman" w:eastAsia="Times New Roman" w:hAnsi="Times New Roman" w:cs="Times New Roman"/>
          <w:lang w:eastAsia="ru-RU"/>
        </w:rPr>
        <w:t>Почему человек дрожит, когда ему очень холодно? </w:t>
      </w:r>
    </w:p>
    <w:p w:rsidR="00F75C7E" w:rsidRPr="00F75C7E" w:rsidRDefault="00F75C7E" w:rsidP="00F75C7E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F75C7E">
        <w:rPr>
          <w:rFonts w:ascii="Times New Roman" w:eastAsia="Times New Roman" w:hAnsi="Times New Roman" w:cs="Times New Roman"/>
          <w:lang w:eastAsia="ru-RU"/>
        </w:rPr>
        <w:t>1)  чтобы остановить проникновение холода сквозь кожу</w:t>
      </w:r>
    </w:p>
    <w:p w:rsidR="00F75C7E" w:rsidRPr="00F75C7E" w:rsidRDefault="00F75C7E" w:rsidP="00F75C7E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F75C7E">
        <w:rPr>
          <w:rFonts w:ascii="Times New Roman" w:eastAsia="Times New Roman" w:hAnsi="Times New Roman" w:cs="Times New Roman"/>
          <w:lang w:eastAsia="ru-RU"/>
        </w:rPr>
        <w:t>2)  чтобы создать с помощью мышечной активности дополнительную энергию</w:t>
      </w:r>
    </w:p>
    <w:p w:rsidR="00F75C7E" w:rsidRPr="00F75C7E" w:rsidRDefault="00F75C7E" w:rsidP="00F75C7E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F75C7E">
        <w:rPr>
          <w:rFonts w:ascii="Times New Roman" w:eastAsia="Times New Roman" w:hAnsi="Times New Roman" w:cs="Times New Roman"/>
          <w:lang w:eastAsia="ru-RU"/>
        </w:rPr>
        <w:t>3)  чтобы улучшить передачу сигнала о холоде в мозг</w:t>
      </w:r>
    </w:p>
    <w:p w:rsidR="00F75C7E" w:rsidRPr="00F75C7E" w:rsidRDefault="00F75C7E" w:rsidP="00F75C7E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F75C7E">
        <w:rPr>
          <w:rFonts w:ascii="Times New Roman" w:eastAsia="Times New Roman" w:hAnsi="Times New Roman" w:cs="Times New Roman"/>
          <w:lang w:eastAsia="ru-RU"/>
        </w:rPr>
        <w:t>4)  чтобы доставить больше крови к поверхности кожи</w:t>
      </w:r>
    </w:p>
    <w:p w:rsidR="00F75C7E" w:rsidRPr="00F75C7E" w:rsidRDefault="00F75C7E" w:rsidP="00F75C7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75C7E" w:rsidRPr="00F75C7E" w:rsidRDefault="00F75C7E" w:rsidP="00F75C7E">
      <w:pPr>
        <w:spacing w:after="0" w:line="240" w:lineRule="auto"/>
        <w:rPr>
          <w:rFonts w:ascii="ui-sans-serif" w:eastAsia="Times New Roman" w:hAnsi="ui-sans-serif" w:cs="Times New Roman"/>
          <w:b/>
          <w:bCs/>
          <w:i/>
          <w:iCs/>
          <w:lang w:eastAsia="ru-RU"/>
        </w:rPr>
      </w:pPr>
      <w:r w:rsidRPr="00F75C7E">
        <w:rPr>
          <w:rFonts w:ascii="Times New Roman" w:eastAsia="Times New Roman" w:hAnsi="Times New Roman" w:cs="Times New Roman"/>
          <w:b/>
          <w:bCs/>
          <w:lang w:eastAsia="ru-RU"/>
        </w:rPr>
        <w:t>2.  </w:t>
      </w:r>
      <w:r w:rsidRPr="00F75C7E">
        <w:rPr>
          <w:rFonts w:ascii="Times New Roman" w:eastAsia="Times New Roman" w:hAnsi="Times New Roman" w:cs="Times New Roman"/>
          <w:lang w:eastAsia="ru-RU"/>
        </w:rPr>
        <w:t>Какую функцию выполняют легкие, кожа и почки в организме человека? </w:t>
      </w:r>
    </w:p>
    <w:p w:rsidR="00F75C7E" w:rsidRPr="00F75C7E" w:rsidRDefault="00F75C7E" w:rsidP="00F75C7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75C7E">
        <w:rPr>
          <w:rFonts w:ascii="Times New Roman" w:eastAsia="Times New Roman" w:hAnsi="Times New Roman" w:cs="Times New Roman"/>
          <w:lang w:eastAsia="ru-RU"/>
        </w:rPr>
        <w:t>1)  удаляют ненужные вещества</w:t>
      </w:r>
      <w:r w:rsidRPr="00F75C7E">
        <w:rPr>
          <w:rFonts w:ascii="Times New Roman" w:eastAsia="Times New Roman" w:hAnsi="Times New Roman" w:cs="Times New Roman"/>
          <w:lang w:eastAsia="ru-RU"/>
        </w:rPr>
        <w:tab/>
      </w:r>
      <w:r w:rsidRPr="00F75C7E">
        <w:rPr>
          <w:rFonts w:ascii="Times New Roman" w:eastAsia="Times New Roman" w:hAnsi="Times New Roman" w:cs="Times New Roman"/>
          <w:lang w:eastAsia="ru-RU"/>
        </w:rPr>
        <w:tab/>
        <w:t>2)  регулируют температуру тела</w:t>
      </w:r>
    </w:p>
    <w:p w:rsidR="00F75C7E" w:rsidRPr="00F75C7E" w:rsidRDefault="00F75C7E" w:rsidP="00F75C7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75C7E">
        <w:rPr>
          <w:rFonts w:ascii="Times New Roman" w:eastAsia="Times New Roman" w:hAnsi="Times New Roman" w:cs="Times New Roman"/>
          <w:lang w:eastAsia="ru-RU"/>
        </w:rPr>
        <w:t>3)  переносят питательные вещества</w:t>
      </w:r>
      <w:r w:rsidRPr="00F75C7E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Pr="00F75C7E">
        <w:rPr>
          <w:rFonts w:ascii="Times New Roman" w:eastAsia="Times New Roman" w:hAnsi="Times New Roman" w:cs="Times New Roman"/>
          <w:lang w:eastAsia="ru-RU"/>
        </w:rPr>
        <w:t>4)  вырабатывают антитела</w:t>
      </w:r>
    </w:p>
    <w:p w:rsidR="00F75C7E" w:rsidRPr="00F75C7E" w:rsidRDefault="00F75C7E" w:rsidP="00F75C7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75C7E" w:rsidRPr="00F75C7E" w:rsidRDefault="00F75C7E" w:rsidP="00F75C7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F75C7E">
        <w:rPr>
          <w:rFonts w:ascii="Times New Roman" w:eastAsia="Times New Roman" w:hAnsi="Times New Roman" w:cs="Times New Roman"/>
          <w:b/>
          <w:bCs/>
          <w:lang w:eastAsia="ru-RU"/>
        </w:rPr>
        <w:t xml:space="preserve">3.   </w:t>
      </w:r>
      <w:r w:rsidRPr="00F75C7E">
        <w:rPr>
          <w:rFonts w:ascii="Times New Roman" w:eastAsia="Times New Roman" w:hAnsi="Times New Roman" w:cs="Times New Roman"/>
          <w:lang w:eastAsia="ru-RU"/>
        </w:rPr>
        <w:t>В каком случае используется промывание раны 1%-ным раствором уксусной кислоты?</w:t>
      </w:r>
    </w:p>
    <w:p w:rsidR="00F75C7E" w:rsidRPr="00F75C7E" w:rsidRDefault="00F75C7E" w:rsidP="00F75C7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75C7E">
        <w:rPr>
          <w:rFonts w:ascii="Times New Roman" w:eastAsia="Times New Roman" w:hAnsi="Times New Roman" w:cs="Times New Roman"/>
          <w:lang w:eastAsia="ru-RU"/>
        </w:rPr>
        <w:t>1)  ожог кислотой</w:t>
      </w:r>
      <w:r w:rsidRPr="00F75C7E">
        <w:rPr>
          <w:rFonts w:ascii="Times New Roman" w:eastAsia="Times New Roman" w:hAnsi="Times New Roman" w:cs="Times New Roman"/>
          <w:lang w:eastAsia="ru-RU"/>
        </w:rPr>
        <w:tab/>
        <w:t>2)  термический ожог</w:t>
      </w:r>
      <w:r w:rsidRPr="00F75C7E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Pr="00F75C7E">
        <w:rPr>
          <w:rFonts w:ascii="Times New Roman" w:eastAsia="Times New Roman" w:hAnsi="Times New Roman" w:cs="Times New Roman"/>
          <w:lang w:eastAsia="ru-RU"/>
        </w:rPr>
        <w:t>3)  ожог щелочью</w:t>
      </w:r>
      <w:r w:rsidRPr="00F75C7E">
        <w:rPr>
          <w:rFonts w:ascii="Times New Roman" w:eastAsia="Times New Roman" w:hAnsi="Times New Roman" w:cs="Times New Roman"/>
          <w:lang w:eastAsia="ru-RU"/>
        </w:rPr>
        <w:tab/>
        <w:t>4)  порез</w:t>
      </w:r>
    </w:p>
    <w:p w:rsidR="00F75C7E" w:rsidRPr="00F75C7E" w:rsidRDefault="00F75C7E" w:rsidP="00F75C7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75C7E" w:rsidRPr="00F75C7E" w:rsidRDefault="00F75C7E" w:rsidP="00F75C7E">
      <w:pPr>
        <w:spacing w:after="0" w:line="240" w:lineRule="auto"/>
        <w:rPr>
          <w:rFonts w:ascii="ui-sans-serif" w:eastAsia="Times New Roman" w:hAnsi="ui-sans-serif" w:cs="Times New Roman"/>
          <w:b/>
          <w:bCs/>
          <w:i/>
          <w:iCs/>
          <w:lang w:eastAsia="ru-RU"/>
        </w:rPr>
      </w:pPr>
      <w:r w:rsidRPr="00F75C7E">
        <w:rPr>
          <w:rFonts w:ascii="Times New Roman" w:eastAsia="Times New Roman" w:hAnsi="Times New Roman" w:cs="Times New Roman"/>
          <w:b/>
          <w:bCs/>
          <w:lang w:eastAsia="ru-RU"/>
        </w:rPr>
        <w:t>4.  </w:t>
      </w:r>
      <w:r w:rsidRPr="00F75C7E">
        <w:rPr>
          <w:rFonts w:ascii="Times New Roman" w:eastAsia="Times New Roman" w:hAnsi="Times New Roman" w:cs="Times New Roman"/>
          <w:lang w:eastAsia="ru-RU"/>
        </w:rPr>
        <w:t>При обморожении нижних конечностей необходимо </w:t>
      </w:r>
    </w:p>
    <w:p w:rsidR="00F75C7E" w:rsidRPr="00F75C7E" w:rsidRDefault="00F75C7E" w:rsidP="00F75C7E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F75C7E">
        <w:rPr>
          <w:rFonts w:ascii="Times New Roman" w:eastAsia="Times New Roman" w:hAnsi="Times New Roman" w:cs="Times New Roman"/>
          <w:lang w:eastAsia="ru-RU"/>
        </w:rPr>
        <w:t>1)  растереть обмороженный участок кожи пострадавшего снегом</w:t>
      </w:r>
    </w:p>
    <w:p w:rsidR="00F75C7E" w:rsidRPr="00F75C7E" w:rsidRDefault="00F75C7E" w:rsidP="00F75C7E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F75C7E">
        <w:rPr>
          <w:rFonts w:ascii="Times New Roman" w:eastAsia="Times New Roman" w:hAnsi="Times New Roman" w:cs="Times New Roman"/>
          <w:lang w:eastAsia="ru-RU"/>
        </w:rPr>
        <w:t>2)  втереть масло, жир в кожу пораженного участка</w:t>
      </w:r>
    </w:p>
    <w:p w:rsidR="00F75C7E" w:rsidRPr="00F75C7E" w:rsidRDefault="00F75C7E" w:rsidP="00F75C7E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F75C7E">
        <w:rPr>
          <w:rFonts w:ascii="Times New Roman" w:eastAsia="Times New Roman" w:hAnsi="Times New Roman" w:cs="Times New Roman"/>
          <w:lang w:eastAsia="ru-RU"/>
        </w:rPr>
        <w:t>3)  наложить согревающую повязку-компресс, дать горячее питье</w:t>
      </w:r>
    </w:p>
    <w:p w:rsidR="00F75C7E" w:rsidRPr="00F75C7E" w:rsidRDefault="00F75C7E" w:rsidP="00F75C7E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F75C7E">
        <w:rPr>
          <w:rFonts w:ascii="Times New Roman" w:eastAsia="Times New Roman" w:hAnsi="Times New Roman" w:cs="Times New Roman"/>
          <w:lang w:eastAsia="ru-RU"/>
        </w:rPr>
        <w:t>4)  обработать поврежденный участок кожи спиртом</w:t>
      </w:r>
    </w:p>
    <w:p w:rsidR="00F75C7E" w:rsidRPr="00F75C7E" w:rsidRDefault="00F75C7E" w:rsidP="00F75C7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75C7E" w:rsidRPr="00F75C7E" w:rsidRDefault="00F75C7E" w:rsidP="00F75C7E">
      <w:pPr>
        <w:spacing w:after="0" w:line="240" w:lineRule="auto"/>
        <w:rPr>
          <w:rFonts w:ascii="ui-sans-serif" w:eastAsia="Times New Roman" w:hAnsi="ui-sans-serif" w:cs="Times New Roman"/>
          <w:b/>
          <w:bCs/>
          <w:i/>
          <w:iCs/>
          <w:lang w:eastAsia="ru-RU"/>
        </w:rPr>
      </w:pPr>
      <w:r w:rsidRPr="00F75C7E">
        <w:rPr>
          <w:rFonts w:ascii="Times New Roman" w:eastAsia="Times New Roman" w:hAnsi="Times New Roman" w:cs="Times New Roman"/>
          <w:b/>
          <w:bCs/>
          <w:lang w:eastAsia="ru-RU"/>
        </w:rPr>
        <w:t>5.  </w:t>
      </w:r>
      <w:r w:rsidRPr="00F75C7E">
        <w:rPr>
          <w:rFonts w:ascii="Times New Roman" w:eastAsia="Times New Roman" w:hAnsi="Times New Roman" w:cs="Times New Roman"/>
          <w:lang w:eastAsia="ru-RU"/>
        </w:rPr>
        <w:t>Установите соответствие между признаком и слоем кожи, для которого он характерен. Для этого к каждому элементу первого столбца подберите позицию из второго столбца. Впишите в таблицу цифры выбранных ответов.</w:t>
      </w:r>
    </w:p>
    <w:p w:rsidR="00F75C7E" w:rsidRPr="00F75C7E" w:rsidRDefault="00F75C7E" w:rsidP="00F75C7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75C7E">
        <w:rPr>
          <w:rFonts w:ascii="Times New Roman" w:eastAsia="Times New Roman" w:hAnsi="Times New Roman" w:cs="Times New Roman"/>
          <w:lang w:eastAsia="ru-RU"/>
        </w:rPr>
        <w:t>ПРИЗНАК</w:t>
      </w:r>
    </w:p>
    <w:p w:rsidR="00F75C7E" w:rsidRPr="00F75C7E" w:rsidRDefault="00F75C7E" w:rsidP="00F75C7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75C7E">
        <w:rPr>
          <w:rFonts w:ascii="Times New Roman" w:eastAsia="Times New Roman" w:hAnsi="Times New Roman" w:cs="Times New Roman"/>
          <w:lang w:eastAsia="ru-RU"/>
        </w:rPr>
        <w:t>A)  расположены рецепторы</w:t>
      </w:r>
    </w:p>
    <w:p w:rsidR="00F75C7E" w:rsidRPr="00F75C7E" w:rsidRDefault="00F75C7E" w:rsidP="00F75C7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75C7E">
        <w:rPr>
          <w:rFonts w:ascii="Times New Roman" w:eastAsia="Times New Roman" w:hAnsi="Times New Roman" w:cs="Times New Roman"/>
          <w:lang w:eastAsia="ru-RU"/>
        </w:rPr>
        <w:t>Б)  расположены сальные и потовые железы</w:t>
      </w:r>
    </w:p>
    <w:p w:rsidR="00F75C7E" w:rsidRPr="00F75C7E" w:rsidRDefault="00F75C7E" w:rsidP="00F75C7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75C7E">
        <w:rPr>
          <w:rFonts w:ascii="Times New Roman" w:eastAsia="Times New Roman" w:hAnsi="Times New Roman" w:cs="Times New Roman"/>
          <w:lang w:eastAsia="ru-RU"/>
        </w:rPr>
        <w:t>В)  при ультрафиолетовом облучении в клетках синтезируется меланин</w:t>
      </w:r>
    </w:p>
    <w:p w:rsidR="00F75C7E" w:rsidRPr="00F75C7E" w:rsidRDefault="00F75C7E" w:rsidP="00F75C7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75C7E">
        <w:rPr>
          <w:rFonts w:ascii="Times New Roman" w:eastAsia="Times New Roman" w:hAnsi="Times New Roman" w:cs="Times New Roman"/>
          <w:lang w:eastAsia="ru-RU"/>
        </w:rPr>
        <w:t xml:space="preserve">Г)  клетки постоянно </w:t>
      </w:r>
      <w:proofErr w:type="spellStart"/>
      <w:r w:rsidRPr="00F75C7E">
        <w:rPr>
          <w:rFonts w:ascii="Times New Roman" w:eastAsia="Times New Roman" w:hAnsi="Times New Roman" w:cs="Times New Roman"/>
          <w:lang w:eastAsia="ru-RU"/>
        </w:rPr>
        <w:t>слущиваются</w:t>
      </w:r>
      <w:proofErr w:type="spellEnd"/>
      <w:r w:rsidRPr="00F75C7E">
        <w:rPr>
          <w:rFonts w:ascii="Times New Roman" w:eastAsia="Times New Roman" w:hAnsi="Times New Roman" w:cs="Times New Roman"/>
          <w:lang w:eastAsia="ru-RU"/>
        </w:rPr>
        <w:t xml:space="preserve"> и обновляются</w:t>
      </w:r>
    </w:p>
    <w:p w:rsidR="00F75C7E" w:rsidRPr="00F75C7E" w:rsidRDefault="00F75C7E" w:rsidP="00F75C7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75C7E">
        <w:rPr>
          <w:rFonts w:ascii="Times New Roman" w:eastAsia="Times New Roman" w:hAnsi="Times New Roman" w:cs="Times New Roman"/>
          <w:lang w:eastAsia="ru-RU"/>
        </w:rPr>
        <w:t>Д)  слой пронизан многочисленными кровеносными и лимфатическими сосудами</w:t>
      </w:r>
    </w:p>
    <w:p w:rsidR="00F75C7E" w:rsidRPr="00F75C7E" w:rsidRDefault="00F75C7E" w:rsidP="00F75C7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75C7E">
        <w:rPr>
          <w:rFonts w:ascii="Times New Roman" w:eastAsia="Times New Roman" w:hAnsi="Times New Roman" w:cs="Times New Roman"/>
          <w:lang w:eastAsia="ru-RU"/>
        </w:rPr>
        <w:t>СЛОЙ КОЖИ</w:t>
      </w:r>
    </w:p>
    <w:p w:rsidR="00F75C7E" w:rsidRPr="00F75C7E" w:rsidRDefault="00F75C7E" w:rsidP="00F75C7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75C7E">
        <w:rPr>
          <w:rFonts w:ascii="Times New Roman" w:eastAsia="Times New Roman" w:hAnsi="Times New Roman" w:cs="Times New Roman"/>
          <w:lang w:eastAsia="ru-RU"/>
        </w:rPr>
        <w:t>1)  эпидермис</w:t>
      </w:r>
    </w:p>
    <w:p w:rsidR="00F75C7E" w:rsidRPr="00F75C7E" w:rsidRDefault="00F75C7E" w:rsidP="00F75C7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75C7E">
        <w:rPr>
          <w:rFonts w:ascii="Times New Roman" w:eastAsia="Times New Roman" w:hAnsi="Times New Roman" w:cs="Times New Roman"/>
          <w:lang w:eastAsia="ru-RU"/>
        </w:rPr>
        <w:t>2)  дерма</w:t>
      </w:r>
    </w:p>
    <w:p w:rsidR="00F75C7E" w:rsidRPr="00F75C7E" w:rsidRDefault="00F75C7E" w:rsidP="00F75C7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75C7E">
        <w:rPr>
          <w:rFonts w:ascii="Times New Roman" w:eastAsia="Times New Roman" w:hAnsi="Times New Roman" w:cs="Times New Roman"/>
          <w:lang w:eastAsia="ru-RU"/>
        </w:rPr>
        <w:t xml:space="preserve">Запишите в ответ цифры, расположив их в порядке, соответствующем буквам: 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8"/>
        <w:gridCol w:w="783"/>
        <w:gridCol w:w="783"/>
        <w:gridCol w:w="783"/>
        <w:gridCol w:w="798"/>
      </w:tblGrid>
      <w:tr w:rsidR="00F75C7E" w:rsidRPr="00F75C7E" w:rsidTr="00F75C7E">
        <w:trPr>
          <w:tblCellSpacing w:w="15" w:type="dxa"/>
          <w:jc w:val="center"/>
        </w:trPr>
        <w:tc>
          <w:tcPr>
            <w:tcW w:w="753" w:type="dxa"/>
            <w:vAlign w:val="center"/>
            <w:hideMark/>
          </w:tcPr>
          <w:p w:rsidR="00F75C7E" w:rsidRPr="00F75C7E" w:rsidRDefault="00F75C7E" w:rsidP="00F7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C7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753" w:type="dxa"/>
            <w:vAlign w:val="center"/>
            <w:hideMark/>
          </w:tcPr>
          <w:p w:rsidR="00F75C7E" w:rsidRPr="00F75C7E" w:rsidRDefault="00F75C7E" w:rsidP="00F7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C7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753" w:type="dxa"/>
            <w:vAlign w:val="center"/>
            <w:hideMark/>
          </w:tcPr>
          <w:p w:rsidR="00F75C7E" w:rsidRPr="00F75C7E" w:rsidRDefault="00F75C7E" w:rsidP="00F7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C7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753" w:type="dxa"/>
            <w:vAlign w:val="center"/>
            <w:hideMark/>
          </w:tcPr>
          <w:p w:rsidR="00F75C7E" w:rsidRPr="00F75C7E" w:rsidRDefault="00F75C7E" w:rsidP="00F7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C7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753" w:type="dxa"/>
            <w:vAlign w:val="center"/>
            <w:hideMark/>
          </w:tcPr>
          <w:p w:rsidR="00F75C7E" w:rsidRPr="00F75C7E" w:rsidRDefault="00F75C7E" w:rsidP="00F7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C7E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</w:tr>
      <w:tr w:rsidR="00F75C7E" w:rsidRPr="00F75C7E" w:rsidTr="00F75C7E">
        <w:trPr>
          <w:trHeight w:val="23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75C7E" w:rsidRPr="00F75C7E" w:rsidRDefault="00F75C7E" w:rsidP="00F75C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C7E">
              <w:rPr>
                <w:rFonts w:ascii="Times New Roman" w:eastAsia="Times New Roman" w:hAnsi="Times New Roman" w:cs="Times New Roman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F75C7E" w:rsidRPr="00F75C7E" w:rsidRDefault="00F75C7E" w:rsidP="00F75C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C7E">
              <w:rPr>
                <w:rFonts w:ascii="Times New Roman" w:eastAsia="Times New Roman" w:hAnsi="Times New Roman" w:cs="Times New Roman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F75C7E" w:rsidRPr="00F75C7E" w:rsidRDefault="00F75C7E" w:rsidP="00F75C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C7E">
              <w:rPr>
                <w:rFonts w:ascii="Times New Roman" w:eastAsia="Times New Roman" w:hAnsi="Times New Roman" w:cs="Times New Roman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F75C7E" w:rsidRPr="00F75C7E" w:rsidRDefault="00F75C7E" w:rsidP="00F75C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C7E">
              <w:rPr>
                <w:rFonts w:ascii="Times New Roman" w:eastAsia="Times New Roman" w:hAnsi="Times New Roman" w:cs="Times New Roman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F75C7E" w:rsidRPr="00F75C7E" w:rsidRDefault="00F75C7E" w:rsidP="00F75C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C7E">
              <w:rPr>
                <w:rFonts w:ascii="Times New Roman" w:eastAsia="Times New Roman" w:hAnsi="Times New Roman" w:cs="Times New Roman"/>
                <w:lang w:eastAsia="ru-RU"/>
              </w:rPr>
              <w:t> </w:t>
            </w:r>
          </w:p>
        </w:tc>
      </w:tr>
    </w:tbl>
    <w:p w:rsidR="00F75C7E" w:rsidRPr="00F75C7E" w:rsidRDefault="00F75C7E" w:rsidP="00F75C7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75C7E" w:rsidRPr="00F75C7E" w:rsidRDefault="00F75C7E" w:rsidP="00F75C7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75C7E">
        <w:rPr>
          <w:rFonts w:ascii="Times New Roman" w:eastAsia="Times New Roman" w:hAnsi="Times New Roman" w:cs="Times New Roman"/>
          <w:b/>
          <w:bCs/>
          <w:lang w:eastAsia="ru-RU"/>
        </w:rPr>
        <w:t>6.  </w:t>
      </w:r>
      <w:r w:rsidRPr="00F75C7E">
        <w:rPr>
          <w:rFonts w:ascii="Times New Roman" w:eastAsia="Times New Roman" w:hAnsi="Times New Roman" w:cs="Times New Roman"/>
          <w:lang w:eastAsia="ru-RU"/>
        </w:rPr>
        <w:t>Объясните, почему маленьких детей следует одевать теплее, чем взрослых. Приведите два объяснения.</w:t>
      </w:r>
    </w:p>
    <w:p w:rsidR="00F75C7E" w:rsidRPr="00F75C7E" w:rsidRDefault="00F75C7E" w:rsidP="00F75C7E">
      <w:pPr>
        <w:spacing w:after="0" w:line="240" w:lineRule="auto"/>
        <w:rPr>
          <w:rFonts w:ascii="ui-sans-serif" w:eastAsia="Times New Roman" w:hAnsi="ui-sans-serif" w:cs="Times New Roman"/>
          <w:b/>
          <w:bCs/>
          <w:i/>
          <w:iCs/>
          <w:lang w:eastAsia="ru-RU"/>
        </w:rPr>
      </w:pPr>
      <w:r w:rsidRPr="00F75C7E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5C7E" w:rsidRPr="00F75C7E" w:rsidRDefault="00F75C7E" w:rsidP="00F75C7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75C7E" w:rsidRPr="00F75C7E" w:rsidRDefault="00F75C7E" w:rsidP="00F75C7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75C7E">
        <w:rPr>
          <w:rFonts w:ascii="Times New Roman" w:eastAsia="Times New Roman" w:hAnsi="Times New Roman" w:cs="Times New Roman"/>
          <w:b/>
          <w:bCs/>
          <w:lang w:eastAsia="ru-RU"/>
        </w:rPr>
        <w:t>7.  </w:t>
      </w:r>
      <w:r w:rsidRPr="00F75C7E">
        <w:rPr>
          <w:rFonts w:ascii="Times New Roman" w:eastAsia="Times New Roman" w:hAnsi="Times New Roman" w:cs="Times New Roman"/>
          <w:lang w:eastAsia="ru-RU"/>
        </w:rPr>
        <w:t>Что такое ожог? Почему ожог паром опаснее ожога кипятком?</w:t>
      </w:r>
    </w:p>
    <w:p w:rsidR="00F75C7E" w:rsidRPr="00F75C7E" w:rsidRDefault="00F75C7E" w:rsidP="00F75C7E">
      <w:pPr>
        <w:spacing w:after="0" w:line="240" w:lineRule="auto"/>
        <w:rPr>
          <w:rFonts w:ascii="ui-sans-serif" w:eastAsia="Times New Roman" w:hAnsi="ui-sans-serif" w:cs="Times New Roman"/>
          <w:b/>
          <w:bCs/>
          <w:i/>
          <w:iCs/>
          <w:lang w:eastAsia="ru-RU"/>
        </w:rPr>
      </w:pPr>
      <w:r w:rsidRPr="00F75C7E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5C7E" w:rsidRPr="00F75C7E" w:rsidRDefault="00F75C7E" w:rsidP="00F75C7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75C7E" w:rsidRPr="00F75C7E" w:rsidRDefault="00F75C7E" w:rsidP="00F75C7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F75C7E">
        <w:rPr>
          <w:rFonts w:ascii="Times New Roman" w:eastAsia="Times New Roman" w:hAnsi="Times New Roman" w:cs="Times New Roman"/>
          <w:b/>
          <w:bCs/>
          <w:lang w:eastAsia="ru-RU"/>
        </w:rPr>
        <w:t>8.  </w:t>
      </w:r>
      <w:r w:rsidRPr="00F75C7E">
        <w:rPr>
          <w:rFonts w:ascii="Times New Roman" w:eastAsia="Times New Roman" w:hAnsi="Times New Roman" w:cs="Times New Roman"/>
          <w:lang w:eastAsia="ru-RU"/>
        </w:rPr>
        <w:t>С какой целью медицинский работник накладывает давящую повязку на рану?</w:t>
      </w:r>
    </w:p>
    <w:p w:rsidR="00F75C7E" w:rsidRPr="00F75C7E" w:rsidRDefault="00F75C7E" w:rsidP="00F75C7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75C7E">
        <w:rPr>
          <w:rFonts w:ascii="Times New Roman" w:eastAsia="Times New Roman" w:hAnsi="Times New Roman" w:cs="Times New Roman"/>
          <w:lang w:eastAsia="ru-RU"/>
        </w:rPr>
        <w:t>1)  ускорить образование тромба</w:t>
      </w:r>
      <w:r w:rsidRPr="00F75C7E">
        <w:rPr>
          <w:rFonts w:ascii="Times New Roman" w:eastAsia="Times New Roman" w:hAnsi="Times New Roman" w:cs="Times New Roman"/>
          <w:lang w:eastAsia="ru-RU"/>
        </w:rPr>
        <w:tab/>
      </w:r>
      <w:r w:rsidRPr="00F75C7E">
        <w:rPr>
          <w:rFonts w:ascii="Times New Roman" w:eastAsia="Times New Roman" w:hAnsi="Times New Roman" w:cs="Times New Roman"/>
          <w:lang w:eastAsia="ru-RU"/>
        </w:rPr>
        <w:tab/>
        <w:t>2)  снять болевые ощущения</w:t>
      </w:r>
    </w:p>
    <w:p w:rsidR="00F75C7E" w:rsidRPr="00F75C7E" w:rsidRDefault="00F75C7E" w:rsidP="00F75C7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75C7E">
        <w:rPr>
          <w:rFonts w:ascii="Times New Roman" w:eastAsia="Times New Roman" w:hAnsi="Times New Roman" w:cs="Times New Roman"/>
          <w:lang w:eastAsia="ru-RU"/>
        </w:rPr>
        <w:t>3)  согреть место повреждения</w:t>
      </w:r>
      <w:r w:rsidRPr="00F75C7E">
        <w:rPr>
          <w:rFonts w:ascii="Times New Roman" w:eastAsia="Times New Roman" w:hAnsi="Times New Roman" w:cs="Times New Roman"/>
          <w:lang w:eastAsia="ru-RU"/>
        </w:rPr>
        <w:tab/>
      </w:r>
      <w:r w:rsidRPr="00F75C7E">
        <w:rPr>
          <w:rFonts w:ascii="Times New Roman" w:eastAsia="Times New Roman" w:hAnsi="Times New Roman" w:cs="Times New Roman"/>
          <w:lang w:eastAsia="ru-RU"/>
        </w:rPr>
        <w:tab/>
        <w:t>4)  уменьшить кровяное давление</w:t>
      </w:r>
    </w:p>
    <w:p w:rsidR="00F75C7E" w:rsidRPr="00F75C7E" w:rsidRDefault="00F75C7E" w:rsidP="00F75C7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75C7E" w:rsidRDefault="00F75C7E" w:rsidP="00F75C7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75C7E" w:rsidRDefault="00F75C7E" w:rsidP="00F75C7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75C7E" w:rsidRDefault="00F75C7E" w:rsidP="00F75C7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75C7E" w:rsidRDefault="00F75C7E" w:rsidP="00F75C7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75C7E" w:rsidRDefault="00F75C7E" w:rsidP="00F75C7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75C7E" w:rsidRDefault="00F75C7E" w:rsidP="00F75C7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75C7E" w:rsidRDefault="00F75C7E" w:rsidP="00F75C7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75C7E" w:rsidRDefault="00F75C7E" w:rsidP="00F75C7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75C7E" w:rsidRPr="00F75C7E" w:rsidRDefault="00F75C7E" w:rsidP="00F75C7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F75C7E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9.  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7"/>
        <w:gridCol w:w="4214"/>
      </w:tblGrid>
      <w:tr w:rsidR="00F75C7E" w:rsidRPr="00F75C7E" w:rsidTr="00F75C7E">
        <w:tc>
          <w:tcPr>
            <w:tcW w:w="4785" w:type="dxa"/>
          </w:tcPr>
          <w:p w:rsidR="00F75C7E" w:rsidRPr="00F75C7E" w:rsidRDefault="00F75C7E" w:rsidP="00F75C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C7E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245145" cy="1916375"/>
                  <wp:effectExtent l="19050" t="0" r="0" b="0"/>
                  <wp:docPr id="1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5145" cy="191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75C7E" w:rsidRPr="00F75C7E" w:rsidRDefault="00F75C7E" w:rsidP="00F75C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75C7E">
              <w:rPr>
                <w:rFonts w:ascii="Times New Roman" w:eastAsia="Times New Roman" w:hAnsi="Times New Roman" w:cs="Times New Roman"/>
                <w:lang w:eastAsia="ru-RU"/>
              </w:rPr>
              <w:t xml:space="preserve">Изучите график, отражающий зависимость изменения температуры кожных покровов человека от продолжительности контакта с холодным металлическим предметом, температура которого составляет 12 °C (по оси </w:t>
            </w:r>
            <w:proofErr w:type="spellStart"/>
            <w:r w:rsidRPr="00F75C7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y</w:t>
            </w:r>
            <w:proofErr w:type="spellEnd"/>
            <w:r w:rsidRPr="00F75C7E">
              <w:rPr>
                <w:rFonts w:ascii="Times New Roman" w:eastAsia="Times New Roman" w:hAnsi="Times New Roman" w:cs="Times New Roman"/>
                <w:lang w:eastAsia="ru-RU"/>
              </w:rPr>
              <w:t xml:space="preserve"> отложена температура кожного покрова человека (в °С), а по оси </w:t>
            </w:r>
            <w:proofErr w:type="spellStart"/>
            <w:r w:rsidRPr="00F75C7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x</w:t>
            </w:r>
            <w:proofErr w:type="spellEnd"/>
            <w:r w:rsidRPr="00F75C7E">
              <w:rPr>
                <w:rFonts w:ascii="Times New Roman" w:eastAsia="Times New Roman" w:hAnsi="Times New Roman" w:cs="Times New Roman"/>
                <w:lang w:eastAsia="ru-RU"/>
              </w:rPr>
              <w:t>  — продолжительность контакта с холодным предметом (в с)).</w:t>
            </w:r>
          </w:p>
        </w:tc>
      </w:tr>
    </w:tbl>
    <w:p w:rsidR="00F75C7E" w:rsidRPr="00F75C7E" w:rsidRDefault="00F75C7E" w:rsidP="00F75C7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75C7E">
        <w:rPr>
          <w:rFonts w:ascii="Times New Roman" w:eastAsia="Times New Roman" w:hAnsi="Times New Roman" w:cs="Times New Roman"/>
          <w:lang w:eastAsia="ru-RU"/>
        </w:rPr>
        <w:t>Через сколько секунд после начала контакта температура участка кожи в подмышечной впадине будет равна 36,4 °C? </w:t>
      </w:r>
    </w:p>
    <w:p w:rsidR="00F75C7E" w:rsidRPr="00F75C7E" w:rsidRDefault="00F75C7E" w:rsidP="00F75C7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75C7E">
        <w:rPr>
          <w:rFonts w:ascii="Times New Roman" w:eastAsia="Times New Roman" w:hAnsi="Times New Roman" w:cs="Times New Roman"/>
          <w:lang w:eastAsia="ru-RU"/>
        </w:rPr>
        <w:t>1)  30 с</w:t>
      </w:r>
      <w:r w:rsidRPr="00F75C7E">
        <w:rPr>
          <w:rFonts w:ascii="Times New Roman" w:eastAsia="Times New Roman" w:hAnsi="Times New Roman" w:cs="Times New Roman"/>
          <w:lang w:eastAsia="ru-RU"/>
        </w:rPr>
        <w:tab/>
      </w:r>
      <w:r w:rsidRPr="00F75C7E">
        <w:rPr>
          <w:rFonts w:ascii="Times New Roman" w:eastAsia="Times New Roman" w:hAnsi="Times New Roman" w:cs="Times New Roman"/>
          <w:lang w:eastAsia="ru-RU"/>
        </w:rPr>
        <w:tab/>
        <w:t>2)  60 с</w:t>
      </w:r>
      <w:r w:rsidRPr="00F75C7E">
        <w:rPr>
          <w:rFonts w:ascii="Times New Roman" w:eastAsia="Times New Roman" w:hAnsi="Times New Roman" w:cs="Times New Roman"/>
          <w:lang w:eastAsia="ru-RU"/>
        </w:rPr>
        <w:tab/>
      </w:r>
      <w:r w:rsidRPr="00F75C7E">
        <w:rPr>
          <w:rFonts w:ascii="Times New Roman" w:eastAsia="Times New Roman" w:hAnsi="Times New Roman" w:cs="Times New Roman"/>
          <w:lang w:eastAsia="ru-RU"/>
        </w:rPr>
        <w:tab/>
        <w:t>3)  90 с</w:t>
      </w:r>
      <w:r w:rsidRPr="00F75C7E">
        <w:rPr>
          <w:rFonts w:ascii="Times New Roman" w:eastAsia="Times New Roman" w:hAnsi="Times New Roman" w:cs="Times New Roman"/>
          <w:lang w:eastAsia="ru-RU"/>
        </w:rPr>
        <w:tab/>
      </w:r>
      <w:r w:rsidRPr="00F75C7E">
        <w:rPr>
          <w:rFonts w:ascii="Times New Roman" w:eastAsia="Times New Roman" w:hAnsi="Times New Roman" w:cs="Times New Roman"/>
          <w:lang w:eastAsia="ru-RU"/>
        </w:rPr>
        <w:tab/>
        <w:t>4)  150 с</w:t>
      </w:r>
    </w:p>
    <w:p w:rsidR="00F75C7E" w:rsidRPr="00F75C7E" w:rsidRDefault="00F75C7E" w:rsidP="00F75C7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75C7E" w:rsidRPr="00F75C7E" w:rsidRDefault="00F75C7E" w:rsidP="00F75C7E">
      <w:pPr>
        <w:spacing w:after="0" w:line="240" w:lineRule="auto"/>
        <w:rPr>
          <w:rFonts w:ascii="ui-sans-serif" w:eastAsia="Times New Roman" w:hAnsi="ui-sans-serif" w:cs="Times New Roman"/>
          <w:b/>
          <w:bCs/>
          <w:i/>
          <w:iCs/>
          <w:lang w:eastAsia="ru-RU"/>
        </w:rPr>
      </w:pPr>
      <w:r w:rsidRPr="00F75C7E">
        <w:rPr>
          <w:rFonts w:ascii="Times New Roman" w:eastAsia="Times New Roman" w:hAnsi="Times New Roman" w:cs="Times New Roman"/>
          <w:b/>
          <w:bCs/>
          <w:lang w:eastAsia="ru-RU"/>
        </w:rPr>
        <w:t>10.  </w:t>
      </w:r>
      <w:r w:rsidRPr="00F75C7E">
        <w:rPr>
          <w:rFonts w:ascii="Times New Roman" w:eastAsia="Times New Roman" w:hAnsi="Times New Roman" w:cs="Times New Roman"/>
          <w:lang w:eastAsia="ru-RU"/>
        </w:rPr>
        <w:t>С чего следует начинать оказание первой помощи при химическом ожоге?</w:t>
      </w:r>
    </w:p>
    <w:p w:rsidR="00F75C7E" w:rsidRPr="00F75C7E" w:rsidRDefault="00F75C7E" w:rsidP="00F75C7E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F75C7E">
        <w:rPr>
          <w:rFonts w:ascii="Times New Roman" w:eastAsia="Times New Roman" w:hAnsi="Times New Roman" w:cs="Times New Roman"/>
          <w:lang w:eastAsia="ru-RU"/>
        </w:rPr>
        <w:t>1)  обработать место повреждения раствором йода</w:t>
      </w:r>
    </w:p>
    <w:p w:rsidR="00F75C7E" w:rsidRPr="00F75C7E" w:rsidRDefault="00F75C7E" w:rsidP="00F75C7E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F75C7E">
        <w:rPr>
          <w:rFonts w:ascii="Times New Roman" w:eastAsia="Times New Roman" w:hAnsi="Times New Roman" w:cs="Times New Roman"/>
          <w:lang w:eastAsia="ru-RU"/>
        </w:rPr>
        <w:t>2)  промыть место повреждения проточной водой</w:t>
      </w:r>
    </w:p>
    <w:p w:rsidR="00F75C7E" w:rsidRPr="00F75C7E" w:rsidRDefault="00F75C7E" w:rsidP="00F75C7E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F75C7E">
        <w:rPr>
          <w:rFonts w:ascii="Times New Roman" w:eastAsia="Times New Roman" w:hAnsi="Times New Roman" w:cs="Times New Roman"/>
          <w:lang w:eastAsia="ru-RU"/>
        </w:rPr>
        <w:t>3)  вызвать скорую помощь</w:t>
      </w:r>
    </w:p>
    <w:p w:rsidR="00F75C7E" w:rsidRPr="00F75C7E" w:rsidRDefault="00F75C7E" w:rsidP="00F75C7E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F75C7E">
        <w:rPr>
          <w:rFonts w:ascii="Times New Roman" w:eastAsia="Times New Roman" w:hAnsi="Times New Roman" w:cs="Times New Roman"/>
          <w:lang w:eastAsia="ru-RU"/>
        </w:rPr>
        <w:t>4)  наложить на рану стерильную повязку</w:t>
      </w:r>
    </w:p>
    <w:p w:rsidR="00F75C7E" w:rsidRPr="00F75C7E" w:rsidRDefault="00F75C7E" w:rsidP="00F75C7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75C7E" w:rsidRPr="00F75C7E" w:rsidRDefault="00F75C7E" w:rsidP="00F75C7E">
      <w:pPr>
        <w:spacing w:after="0" w:line="240" w:lineRule="auto"/>
        <w:rPr>
          <w:rFonts w:ascii="ui-sans-serif" w:eastAsia="Times New Roman" w:hAnsi="ui-sans-serif" w:cs="Times New Roman"/>
          <w:b/>
          <w:bCs/>
          <w:i/>
          <w:iCs/>
          <w:lang w:eastAsia="ru-RU"/>
        </w:rPr>
      </w:pPr>
      <w:r w:rsidRPr="00F75C7E">
        <w:rPr>
          <w:rFonts w:ascii="Times New Roman" w:eastAsia="Times New Roman" w:hAnsi="Times New Roman" w:cs="Times New Roman"/>
          <w:b/>
          <w:bCs/>
          <w:lang w:eastAsia="ru-RU"/>
        </w:rPr>
        <w:t>11</w:t>
      </w:r>
      <w:r w:rsidRPr="00F75C7E">
        <w:rPr>
          <w:rFonts w:ascii="ui-sans-serif" w:eastAsia="Times New Roman" w:hAnsi="ui-sans-serif" w:cs="Times New Roman"/>
          <w:b/>
          <w:bCs/>
          <w:i/>
          <w:iCs/>
          <w:lang w:eastAsia="ru-RU"/>
        </w:rPr>
        <w:t xml:space="preserve">. </w:t>
      </w:r>
      <w:r w:rsidRPr="00F75C7E">
        <w:rPr>
          <w:rFonts w:ascii="Times New Roman" w:eastAsia="Times New Roman" w:hAnsi="Times New Roman" w:cs="Times New Roman"/>
          <w:lang w:eastAsia="ru-RU"/>
        </w:rPr>
        <w:t xml:space="preserve">Если теплообразование в организме человека превышает теплоотдачу, то </w:t>
      </w:r>
      <w:proofErr w:type="gramStart"/>
      <w:r w:rsidRPr="00F75C7E">
        <w:rPr>
          <w:rFonts w:ascii="Times New Roman" w:eastAsia="Times New Roman" w:hAnsi="Times New Roman" w:cs="Times New Roman"/>
          <w:lang w:eastAsia="ru-RU"/>
        </w:rPr>
        <w:t>это</w:t>
      </w:r>
      <w:proofErr w:type="gramEnd"/>
      <w:r w:rsidRPr="00F75C7E">
        <w:rPr>
          <w:rFonts w:ascii="Times New Roman" w:eastAsia="Times New Roman" w:hAnsi="Times New Roman" w:cs="Times New Roman"/>
          <w:lang w:eastAsia="ru-RU"/>
        </w:rPr>
        <w:t xml:space="preserve"> в конечном счете приведет к</w:t>
      </w:r>
    </w:p>
    <w:p w:rsidR="00F75C7E" w:rsidRPr="00F75C7E" w:rsidRDefault="00F75C7E" w:rsidP="00F75C7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75C7E">
        <w:rPr>
          <w:rFonts w:ascii="Times New Roman" w:eastAsia="Times New Roman" w:hAnsi="Times New Roman" w:cs="Times New Roman"/>
          <w:lang w:eastAsia="ru-RU"/>
        </w:rPr>
        <w:t>1)  возникновению загара</w:t>
      </w:r>
      <w:r w:rsidRPr="00F75C7E">
        <w:rPr>
          <w:rFonts w:ascii="Times New Roman" w:eastAsia="Times New Roman" w:hAnsi="Times New Roman" w:cs="Times New Roman"/>
          <w:lang w:eastAsia="ru-RU"/>
        </w:rPr>
        <w:tab/>
      </w:r>
      <w:r w:rsidRPr="00F75C7E">
        <w:rPr>
          <w:rFonts w:ascii="Times New Roman" w:eastAsia="Times New Roman" w:hAnsi="Times New Roman" w:cs="Times New Roman"/>
          <w:lang w:eastAsia="ru-RU"/>
        </w:rPr>
        <w:tab/>
        <w:t>2)  сужению кровеносных сосудов кожи</w:t>
      </w:r>
    </w:p>
    <w:p w:rsidR="00F75C7E" w:rsidRPr="00F75C7E" w:rsidRDefault="00F75C7E" w:rsidP="00F75C7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75C7E">
        <w:rPr>
          <w:rFonts w:ascii="Times New Roman" w:eastAsia="Times New Roman" w:hAnsi="Times New Roman" w:cs="Times New Roman"/>
          <w:lang w:eastAsia="ru-RU"/>
        </w:rPr>
        <w:t>3)  образованию витамина D</w:t>
      </w:r>
      <w:r w:rsidRPr="00F75C7E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Pr="00F75C7E">
        <w:rPr>
          <w:rFonts w:ascii="Times New Roman" w:eastAsia="Times New Roman" w:hAnsi="Times New Roman" w:cs="Times New Roman"/>
          <w:lang w:eastAsia="ru-RU"/>
        </w:rPr>
        <w:t>4)  тепловому удару</w:t>
      </w:r>
    </w:p>
    <w:p w:rsidR="00F75C7E" w:rsidRPr="00F75C7E" w:rsidRDefault="00F75C7E" w:rsidP="00F75C7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75C7E" w:rsidRPr="00F75C7E" w:rsidRDefault="00F75C7E" w:rsidP="00F75C7E">
      <w:pPr>
        <w:spacing w:after="0" w:line="240" w:lineRule="auto"/>
        <w:rPr>
          <w:rFonts w:ascii="ui-sans-serif" w:eastAsia="Times New Roman" w:hAnsi="ui-sans-serif" w:cs="Times New Roman"/>
          <w:b/>
          <w:bCs/>
          <w:i/>
          <w:iCs/>
          <w:lang w:eastAsia="ru-RU"/>
        </w:rPr>
      </w:pPr>
      <w:r w:rsidRPr="00F75C7E">
        <w:rPr>
          <w:rFonts w:ascii="Times New Roman" w:eastAsia="Times New Roman" w:hAnsi="Times New Roman" w:cs="Times New Roman"/>
          <w:b/>
          <w:bCs/>
          <w:lang w:eastAsia="ru-RU"/>
        </w:rPr>
        <w:t>12.  </w:t>
      </w:r>
      <w:proofErr w:type="gramStart"/>
      <w:r w:rsidRPr="00F75C7E">
        <w:rPr>
          <w:rFonts w:ascii="Times New Roman" w:eastAsia="Times New Roman" w:hAnsi="Times New Roman" w:cs="Times New Roman"/>
          <w:lang w:eastAsia="ru-RU"/>
        </w:rPr>
        <w:t>Ожог</w:t>
      </w:r>
      <w:proofErr w:type="gramEnd"/>
      <w:r w:rsidRPr="00F75C7E">
        <w:rPr>
          <w:rFonts w:ascii="Times New Roman" w:eastAsia="Times New Roman" w:hAnsi="Times New Roman" w:cs="Times New Roman"/>
          <w:lang w:eastAsia="ru-RU"/>
        </w:rPr>
        <w:t xml:space="preserve"> какой степени имеет следующие признаки: покраснение, отечность, образование крупных волдырей, наполненных бесцветной или желтоватой жидкостью? </w:t>
      </w:r>
    </w:p>
    <w:p w:rsidR="00F75C7E" w:rsidRPr="00F75C7E" w:rsidRDefault="00F75C7E" w:rsidP="00F75C7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75C7E">
        <w:rPr>
          <w:rFonts w:ascii="Times New Roman" w:eastAsia="Times New Roman" w:hAnsi="Times New Roman" w:cs="Times New Roman"/>
          <w:lang w:eastAsia="ru-RU"/>
        </w:rPr>
        <w:t xml:space="preserve">1)  I </w:t>
      </w:r>
      <w:r w:rsidRPr="00F75C7E">
        <w:rPr>
          <w:rFonts w:ascii="Times New Roman" w:eastAsia="Times New Roman" w:hAnsi="Times New Roman" w:cs="Times New Roman"/>
          <w:lang w:eastAsia="ru-RU"/>
        </w:rPr>
        <w:tab/>
      </w:r>
      <w:r w:rsidRPr="00F75C7E">
        <w:rPr>
          <w:rFonts w:ascii="Times New Roman" w:eastAsia="Times New Roman" w:hAnsi="Times New Roman" w:cs="Times New Roman"/>
          <w:lang w:eastAsia="ru-RU"/>
        </w:rPr>
        <w:tab/>
        <w:t xml:space="preserve">2)  II </w:t>
      </w:r>
      <w:r w:rsidRPr="00F75C7E">
        <w:rPr>
          <w:rFonts w:ascii="Times New Roman" w:eastAsia="Times New Roman" w:hAnsi="Times New Roman" w:cs="Times New Roman"/>
          <w:lang w:eastAsia="ru-RU"/>
        </w:rPr>
        <w:tab/>
      </w:r>
      <w:r w:rsidRPr="00F75C7E">
        <w:rPr>
          <w:rFonts w:ascii="Times New Roman" w:eastAsia="Times New Roman" w:hAnsi="Times New Roman" w:cs="Times New Roman"/>
          <w:lang w:eastAsia="ru-RU"/>
        </w:rPr>
        <w:tab/>
        <w:t xml:space="preserve">3)  III </w:t>
      </w:r>
      <w:r w:rsidRPr="00F75C7E">
        <w:rPr>
          <w:rFonts w:ascii="Times New Roman" w:eastAsia="Times New Roman" w:hAnsi="Times New Roman" w:cs="Times New Roman"/>
          <w:lang w:eastAsia="ru-RU"/>
        </w:rPr>
        <w:tab/>
      </w:r>
      <w:r w:rsidRPr="00F75C7E">
        <w:rPr>
          <w:rFonts w:ascii="Times New Roman" w:eastAsia="Times New Roman" w:hAnsi="Times New Roman" w:cs="Times New Roman"/>
          <w:lang w:eastAsia="ru-RU"/>
        </w:rPr>
        <w:tab/>
        <w:t>4)  IV</w:t>
      </w:r>
    </w:p>
    <w:p w:rsidR="00F75C7E" w:rsidRPr="00F75C7E" w:rsidRDefault="00F75C7E" w:rsidP="00F75C7E">
      <w:pPr>
        <w:spacing w:after="0" w:line="240" w:lineRule="auto"/>
        <w:rPr>
          <w:rFonts w:ascii="ui-sans-serif" w:eastAsia="Times New Roman" w:hAnsi="ui-sans-serif" w:cs="Times New Roman"/>
          <w:b/>
          <w:bCs/>
          <w:i/>
          <w:iCs/>
          <w:lang w:eastAsia="ru-RU"/>
        </w:rPr>
      </w:pPr>
      <w:r w:rsidRPr="00F75C7E">
        <w:rPr>
          <w:rFonts w:ascii="Times New Roman" w:eastAsia="Times New Roman" w:hAnsi="Times New Roman" w:cs="Times New Roman"/>
          <w:b/>
          <w:bCs/>
          <w:lang w:eastAsia="ru-RU"/>
        </w:rPr>
        <w:t>13.  </w:t>
      </w:r>
      <w:r w:rsidRPr="00F75C7E">
        <w:rPr>
          <w:rFonts w:ascii="Times New Roman" w:eastAsia="Times New Roman" w:hAnsi="Times New Roman" w:cs="Times New Roman"/>
          <w:lang w:eastAsia="ru-RU"/>
        </w:rPr>
        <w:t>Клетка кожицы лука и клетка кожи человека содержат</w:t>
      </w:r>
    </w:p>
    <w:p w:rsidR="00F75C7E" w:rsidRPr="00F75C7E" w:rsidRDefault="00F75C7E" w:rsidP="00F75C7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75C7E">
        <w:rPr>
          <w:rFonts w:ascii="Times New Roman" w:eastAsia="Times New Roman" w:hAnsi="Times New Roman" w:cs="Times New Roman"/>
          <w:lang w:eastAsia="ru-RU"/>
        </w:rPr>
        <w:t>1)  митохондрии</w:t>
      </w:r>
      <w:r w:rsidRPr="00F75C7E">
        <w:rPr>
          <w:rFonts w:ascii="Times New Roman" w:eastAsia="Times New Roman" w:hAnsi="Times New Roman" w:cs="Times New Roman"/>
          <w:lang w:eastAsia="ru-RU"/>
        </w:rPr>
        <w:tab/>
      </w:r>
      <w:r w:rsidRPr="00F75C7E">
        <w:rPr>
          <w:rFonts w:ascii="Times New Roman" w:eastAsia="Times New Roman" w:hAnsi="Times New Roman" w:cs="Times New Roman"/>
          <w:lang w:eastAsia="ru-RU"/>
        </w:rPr>
        <w:tab/>
      </w:r>
      <w:r w:rsidRPr="00F75C7E">
        <w:rPr>
          <w:rFonts w:ascii="Times New Roman" w:eastAsia="Times New Roman" w:hAnsi="Times New Roman" w:cs="Times New Roman"/>
          <w:lang w:eastAsia="ru-RU"/>
        </w:rPr>
        <w:tab/>
      </w:r>
      <w:r w:rsidRPr="00F75C7E">
        <w:rPr>
          <w:rFonts w:ascii="Times New Roman" w:eastAsia="Times New Roman" w:hAnsi="Times New Roman" w:cs="Times New Roman"/>
          <w:lang w:eastAsia="ru-RU"/>
        </w:rPr>
        <w:tab/>
        <w:t>2)  вакуоли с клеточным соком</w:t>
      </w:r>
    </w:p>
    <w:p w:rsidR="00F75C7E" w:rsidRPr="00F75C7E" w:rsidRDefault="00F75C7E" w:rsidP="00F75C7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75C7E">
        <w:rPr>
          <w:rFonts w:ascii="Times New Roman" w:eastAsia="Times New Roman" w:hAnsi="Times New Roman" w:cs="Times New Roman"/>
          <w:lang w:eastAsia="ru-RU"/>
        </w:rPr>
        <w:t>3)  клеточные стенки из целлюлозы</w:t>
      </w:r>
      <w:r w:rsidRPr="00F75C7E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Pr="00F75C7E">
        <w:rPr>
          <w:rFonts w:ascii="Times New Roman" w:eastAsia="Times New Roman" w:hAnsi="Times New Roman" w:cs="Times New Roman"/>
          <w:lang w:eastAsia="ru-RU"/>
        </w:rPr>
        <w:t>4)  пластиды</w:t>
      </w:r>
    </w:p>
    <w:p w:rsidR="00F75C7E" w:rsidRPr="00F75C7E" w:rsidRDefault="00F75C7E" w:rsidP="00F75C7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75C7E" w:rsidRPr="00F75C7E" w:rsidRDefault="00F75C7E" w:rsidP="00F75C7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F75C7E">
        <w:rPr>
          <w:rFonts w:ascii="Times New Roman" w:eastAsia="Times New Roman" w:hAnsi="Times New Roman" w:cs="Times New Roman"/>
          <w:b/>
          <w:bCs/>
          <w:lang w:eastAsia="ru-RU"/>
        </w:rPr>
        <w:t>15. 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75C7E" w:rsidRPr="00F75C7E" w:rsidTr="00F75C7E">
        <w:tc>
          <w:tcPr>
            <w:tcW w:w="4785" w:type="dxa"/>
          </w:tcPr>
          <w:p w:rsidR="00F75C7E" w:rsidRPr="00F75C7E" w:rsidRDefault="00F75C7E" w:rsidP="00F75C7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C7E">
              <w:rPr>
                <w:rFonts w:ascii="ui-sans-serif" w:eastAsia="Times New Roman" w:hAnsi="ui-sans-serif" w:cs="Times New Roman"/>
                <w:b/>
                <w:bCs/>
                <w:i/>
                <w:iCs/>
                <w:noProof/>
                <w:lang w:eastAsia="ru-RU"/>
              </w:rPr>
              <w:drawing>
                <wp:inline distT="0" distB="0" distL="0" distR="0">
                  <wp:extent cx="2641000" cy="1862688"/>
                  <wp:effectExtent l="19050" t="0" r="6950" b="0"/>
                  <wp:docPr id="2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0753" cy="18625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75C7E" w:rsidRPr="00F75C7E" w:rsidRDefault="00F75C7E" w:rsidP="00F75C7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C7E">
              <w:rPr>
                <w:rFonts w:ascii="Times New Roman" w:eastAsia="Times New Roman" w:hAnsi="Times New Roman" w:cs="Times New Roman"/>
                <w:lang w:eastAsia="ru-RU"/>
              </w:rPr>
              <w:t xml:space="preserve">Изучите график, отражающий зависимость </w:t>
            </w:r>
            <w:proofErr w:type="gramStart"/>
            <w:r w:rsidRPr="00F75C7E">
              <w:rPr>
                <w:rFonts w:ascii="Times New Roman" w:eastAsia="Times New Roman" w:hAnsi="Times New Roman" w:cs="Times New Roman"/>
                <w:lang w:eastAsia="ru-RU"/>
              </w:rPr>
              <w:t>изменения температуры верхнего слоя кожи человека</w:t>
            </w:r>
            <w:proofErr w:type="gramEnd"/>
            <w:r w:rsidRPr="00F75C7E">
              <w:rPr>
                <w:rFonts w:ascii="Times New Roman" w:eastAsia="Times New Roman" w:hAnsi="Times New Roman" w:cs="Times New Roman"/>
                <w:lang w:eastAsia="ru-RU"/>
              </w:rPr>
              <w:t xml:space="preserve"> от продолжительности контакта с холодной (</w:t>
            </w:r>
            <w:proofErr w:type="spellStart"/>
            <w:r w:rsidRPr="00F75C7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t</w:t>
            </w:r>
            <w:proofErr w:type="spellEnd"/>
            <w:r w:rsidRPr="00F75C7E">
              <w:rPr>
                <w:rFonts w:ascii="Times New Roman" w:eastAsia="Times New Roman" w:hAnsi="Times New Roman" w:cs="Times New Roman"/>
                <w:lang w:eastAsia="ru-RU"/>
              </w:rPr>
              <w:t xml:space="preserve">  =  + 6 °C) водой (по оси </w:t>
            </w:r>
            <w:r w:rsidRPr="00F75C7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</w:t>
            </w:r>
            <w:r w:rsidRPr="00F75C7E">
              <w:rPr>
                <w:rFonts w:ascii="Times New Roman" w:eastAsia="Times New Roman" w:hAnsi="Times New Roman" w:cs="Times New Roman"/>
                <w:lang w:eastAsia="ru-RU"/>
              </w:rPr>
              <w:t xml:space="preserve"> отложена температура верхнего слоя кожи в месте контакта с водой (в °С), а по оси </w:t>
            </w:r>
            <w:proofErr w:type="spellStart"/>
            <w:r w:rsidRPr="00F75C7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х</w:t>
            </w:r>
            <w:proofErr w:type="spellEnd"/>
            <w:r w:rsidRPr="00F75C7E">
              <w:rPr>
                <w:rFonts w:ascii="Times New Roman" w:eastAsia="Times New Roman" w:hAnsi="Times New Roman" w:cs="Times New Roman"/>
                <w:lang w:eastAsia="ru-RU"/>
              </w:rPr>
              <w:t>  — продолжительность контакта с холодной водой (в с)).</w:t>
            </w:r>
          </w:p>
        </w:tc>
      </w:tr>
    </w:tbl>
    <w:p w:rsidR="00F75C7E" w:rsidRPr="00F75C7E" w:rsidRDefault="00F75C7E" w:rsidP="00F75C7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75C7E" w:rsidRPr="00F75C7E" w:rsidRDefault="00F75C7E" w:rsidP="00F75C7E">
      <w:pPr>
        <w:spacing w:after="0" w:line="240" w:lineRule="auto"/>
        <w:rPr>
          <w:rFonts w:ascii="ui-sans-serif" w:eastAsia="Times New Roman" w:hAnsi="ui-sans-serif" w:cs="Times New Roman"/>
          <w:b/>
          <w:bCs/>
          <w:i/>
          <w:iCs/>
          <w:lang w:eastAsia="ru-RU"/>
        </w:rPr>
      </w:pPr>
      <w:r w:rsidRPr="00F75C7E">
        <w:rPr>
          <w:rFonts w:ascii="Times New Roman" w:eastAsia="Times New Roman" w:hAnsi="Times New Roman" w:cs="Times New Roman"/>
          <w:b/>
          <w:bCs/>
          <w:lang w:eastAsia="ru-RU"/>
        </w:rPr>
        <w:t> </w:t>
      </w:r>
      <w:r w:rsidRPr="00F75C7E">
        <w:rPr>
          <w:rFonts w:ascii="Times New Roman" w:eastAsia="Times New Roman" w:hAnsi="Times New Roman" w:cs="Times New Roman"/>
          <w:lang w:eastAsia="ru-RU"/>
        </w:rPr>
        <w:t>Какие два из нижеприведенных описаний наиболее точно отражают данную зависимость?</w:t>
      </w:r>
    </w:p>
    <w:p w:rsidR="00F75C7E" w:rsidRPr="00F75C7E" w:rsidRDefault="00F75C7E" w:rsidP="00F75C7E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F75C7E">
        <w:rPr>
          <w:rFonts w:ascii="Times New Roman" w:eastAsia="Times New Roman" w:hAnsi="Times New Roman" w:cs="Times New Roman"/>
          <w:lang w:eastAsia="ru-RU"/>
        </w:rPr>
        <w:t>1)  На 300 секунде контакта с холодной водой температура верхнего слоя кожи человека равна 34 °C.</w:t>
      </w:r>
    </w:p>
    <w:p w:rsidR="00F75C7E" w:rsidRPr="00F75C7E" w:rsidRDefault="00F75C7E" w:rsidP="00F75C7E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F75C7E">
        <w:rPr>
          <w:rFonts w:ascii="Times New Roman" w:eastAsia="Times New Roman" w:hAnsi="Times New Roman" w:cs="Times New Roman"/>
          <w:lang w:eastAsia="ru-RU"/>
        </w:rPr>
        <w:t>2)  Снижение температуры верхнего слоя кожи человека продолжается все время контакта с холодной водой.</w:t>
      </w:r>
    </w:p>
    <w:p w:rsidR="00F75C7E" w:rsidRPr="00F75C7E" w:rsidRDefault="00F75C7E" w:rsidP="00F75C7E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F75C7E">
        <w:rPr>
          <w:rFonts w:ascii="Times New Roman" w:eastAsia="Times New Roman" w:hAnsi="Times New Roman" w:cs="Times New Roman"/>
          <w:lang w:eastAsia="ru-RU"/>
        </w:rPr>
        <w:t>3)  Температура верхнего слоя кожи человека сначала резко снижается, а затем плавно возвращается к норме.</w:t>
      </w:r>
    </w:p>
    <w:p w:rsidR="00F75C7E" w:rsidRPr="00F75C7E" w:rsidRDefault="00F75C7E" w:rsidP="00F75C7E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F75C7E">
        <w:rPr>
          <w:rFonts w:ascii="Times New Roman" w:eastAsia="Times New Roman" w:hAnsi="Times New Roman" w:cs="Times New Roman"/>
          <w:lang w:eastAsia="ru-RU"/>
        </w:rPr>
        <w:t>4)  После 360 секунды контакта с холодной водой в организме начинаются необратимые процессы.</w:t>
      </w:r>
    </w:p>
    <w:p w:rsidR="00F75C7E" w:rsidRPr="00F75C7E" w:rsidRDefault="00F75C7E" w:rsidP="00F75C7E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F75C7E">
        <w:rPr>
          <w:rFonts w:ascii="Times New Roman" w:eastAsia="Times New Roman" w:hAnsi="Times New Roman" w:cs="Times New Roman"/>
          <w:lang w:eastAsia="ru-RU"/>
        </w:rPr>
        <w:t>5)  В начале контакта с холодной водой температура верхнего слоя кожи повышается.</w:t>
      </w:r>
    </w:p>
    <w:p w:rsidR="00D25D82" w:rsidRPr="00F75C7E" w:rsidRDefault="00F75C7E" w:rsidP="00F75C7E">
      <w:pPr>
        <w:spacing w:after="0"/>
      </w:pPr>
    </w:p>
    <w:sectPr w:rsidR="00D25D82" w:rsidRPr="00F75C7E" w:rsidSect="00F75C7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i-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75C7E"/>
    <w:rsid w:val="00242CAA"/>
    <w:rsid w:val="00931EA9"/>
    <w:rsid w:val="00A20A7B"/>
    <w:rsid w:val="00F75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F75C7E"/>
  </w:style>
  <w:style w:type="character" w:customStyle="1" w:styleId="probnums">
    <w:name w:val="prob_nums"/>
    <w:basedOn w:val="a0"/>
    <w:rsid w:val="00F75C7E"/>
  </w:style>
  <w:style w:type="character" w:styleId="a3">
    <w:name w:val="Hyperlink"/>
    <w:basedOn w:val="a0"/>
    <w:uiPriority w:val="99"/>
    <w:semiHidden/>
    <w:unhideWhenUsed/>
    <w:rsid w:val="00F75C7E"/>
    <w:rPr>
      <w:color w:val="0000FF"/>
      <w:u w:val="single"/>
    </w:rPr>
  </w:style>
  <w:style w:type="paragraph" w:customStyle="1" w:styleId="leftmargin">
    <w:name w:val="left_margin"/>
    <w:basedOn w:val="a"/>
    <w:rsid w:val="00F75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75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5C7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75C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3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1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72718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47498">
                              <w:marLeft w:val="84"/>
                              <w:marRight w:val="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842553">
                              <w:marLeft w:val="84"/>
                              <w:marRight w:val="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65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18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1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9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3935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05573">
                              <w:marLeft w:val="84"/>
                              <w:marRight w:val="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809530">
                              <w:marLeft w:val="84"/>
                              <w:marRight w:val="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1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2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7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51213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725110">
                              <w:marLeft w:val="84"/>
                              <w:marRight w:val="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211179">
                              <w:marLeft w:val="84"/>
                              <w:marRight w:val="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15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5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3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5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1800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9837">
                              <w:marLeft w:val="84"/>
                              <w:marRight w:val="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47177">
                              <w:marLeft w:val="84"/>
                              <w:marRight w:val="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89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37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4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22333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4239">
                              <w:marLeft w:val="84"/>
                              <w:marRight w:val="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550438">
                              <w:marLeft w:val="84"/>
                              <w:marRight w:val="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20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41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60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496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19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30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525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8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61655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399387">
                              <w:marLeft w:val="84"/>
                              <w:marRight w:val="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42917">
                              <w:marLeft w:val="84"/>
                              <w:marRight w:val="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0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97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03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6581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00739">
                              <w:marLeft w:val="84"/>
                              <w:marRight w:val="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635726">
                              <w:marLeft w:val="84"/>
                              <w:marRight w:val="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00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98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2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9389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967901">
                              <w:marLeft w:val="84"/>
                              <w:marRight w:val="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621181">
                              <w:marLeft w:val="84"/>
                              <w:marRight w:val="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95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1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348194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532724">
                              <w:marLeft w:val="84"/>
                              <w:marRight w:val="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89233">
                              <w:marLeft w:val="84"/>
                              <w:marRight w:val="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177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5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9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96225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68846">
                              <w:marLeft w:val="84"/>
                              <w:marRight w:val="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062142">
                              <w:marLeft w:val="84"/>
                              <w:marRight w:val="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817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13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8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73271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91320">
                              <w:marLeft w:val="84"/>
                              <w:marRight w:val="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919625">
                              <w:marLeft w:val="84"/>
                              <w:marRight w:val="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82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7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1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235549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0588">
                              <w:marLeft w:val="84"/>
                              <w:marRight w:val="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383122">
                              <w:marLeft w:val="84"/>
                              <w:marRight w:val="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47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11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2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8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96753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95765">
                              <w:marLeft w:val="84"/>
                              <w:marRight w:val="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672751">
                              <w:marLeft w:val="84"/>
                              <w:marRight w:val="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66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28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631031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57425">
                              <w:marLeft w:val="84"/>
                              <w:marRight w:val="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456379">
                              <w:marLeft w:val="84"/>
                              <w:marRight w:val="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140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3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724862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469064">
                              <w:marLeft w:val="84"/>
                              <w:marRight w:val="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240249">
                              <w:marLeft w:val="84"/>
                              <w:marRight w:val="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51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695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История</cp:lastModifiedBy>
  <cp:revision>1</cp:revision>
  <cp:lastPrinted>2024-02-27T04:40:00Z</cp:lastPrinted>
  <dcterms:created xsi:type="dcterms:W3CDTF">2024-02-27T04:30:00Z</dcterms:created>
  <dcterms:modified xsi:type="dcterms:W3CDTF">2024-02-27T04:41:00Z</dcterms:modified>
</cp:coreProperties>
</file>